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44" w:rsidRDefault="00AD2B44" w:rsidP="00AD2B44">
      <w:pPr>
        <w:spacing w:after="240"/>
        <w:rPr>
          <w:bCs/>
          <w:sz w:val="24"/>
          <w:szCs w:val="24"/>
        </w:rPr>
      </w:pPr>
      <w:r w:rsidRPr="00AD2B44">
        <w:rPr>
          <w:b/>
          <w:bCs/>
          <w:sz w:val="24"/>
          <w:szCs w:val="24"/>
        </w:rPr>
        <w:t>Table 5.2.</w:t>
      </w:r>
      <w:r w:rsidRPr="00AD2B44">
        <w:rPr>
          <w:bCs/>
          <w:sz w:val="24"/>
          <w:szCs w:val="24"/>
        </w:rPr>
        <w:t xml:space="preserve"> Distribution of courses by semesters and years of study</w:t>
      </w:r>
    </w:p>
    <w:tbl>
      <w:tblPr>
        <w:tblW w:w="48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9"/>
        <w:gridCol w:w="2959"/>
        <w:gridCol w:w="1138"/>
        <w:gridCol w:w="2417"/>
        <w:gridCol w:w="589"/>
        <w:gridCol w:w="41"/>
        <w:gridCol w:w="74"/>
        <w:gridCol w:w="624"/>
        <w:gridCol w:w="80"/>
        <w:gridCol w:w="703"/>
      </w:tblGrid>
      <w:tr w:rsidR="00AD2B44" w:rsidRPr="00AD2B44" w:rsidTr="00521D00">
        <w:trPr>
          <w:trHeight w:val="285"/>
        </w:trPr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jc w:val="center"/>
            </w:pPr>
            <w:r w:rsidRPr="00AD2B44">
              <w:t>No</w:t>
            </w:r>
          </w:p>
        </w:tc>
        <w:tc>
          <w:tcPr>
            <w:tcW w:w="15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r w:rsidRPr="00AD2B44">
              <w:t>Course</w:t>
            </w:r>
          </w:p>
        </w:tc>
        <w:tc>
          <w:tcPr>
            <w:tcW w:w="6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jc w:val="center"/>
            </w:pPr>
            <w:r w:rsidRPr="00AD2B44">
              <w:rPr>
                <w:sz w:val="18"/>
                <w:szCs w:val="18"/>
              </w:rPr>
              <w:t>S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rPr>
                <w:sz w:val="18"/>
                <w:szCs w:val="18"/>
              </w:rPr>
            </w:pPr>
            <w:r w:rsidRPr="00AD2B44">
              <w:rPr>
                <w:sz w:val="18"/>
                <w:szCs w:val="18"/>
              </w:rPr>
              <w:t xml:space="preserve">Course status </w:t>
            </w:r>
          </w:p>
        </w:tc>
        <w:tc>
          <w:tcPr>
            <w:tcW w:w="71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</w:pPr>
            <w:r w:rsidRPr="00AD2B44">
              <w:t>Active classes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</w:pPr>
            <w:r w:rsidRPr="00AD2B44">
              <w:t>ЕСTS</w:t>
            </w:r>
          </w:p>
        </w:tc>
      </w:tr>
      <w:tr w:rsidR="00AD2B44" w:rsidRPr="00AD2B44" w:rsidTr="00521D00">
        <w:trPr>
          <w:trHeight w:val="285"/>
        </w:trPr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/>
        </w:tc>
        <w:tc>
          <w:tcPr>
            <w:tcW w:w="159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/>
        </w:tc>
        <w:tc>
          <w:tcPr>
            <w:tcW w:w="6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>
            <w:pPr>
              <w:jc w:val="center"/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B44" w:rsidRPr="00AD2B44" w:rsidRDefault="00AD2B44" w:rsidP="00AD2B44"/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</w:pPr>
            <w:r w:rsidRPr="00AD2B44">
              <w:rPr>
                <w:sz w:val="18"/>
                <w:szCs w:val="18"/>
              </w:rPr>
              <w:t>L</w:t>
            </w:r>
          </w:p>
        </w:tc>
        <w:tc>
          <w:tcPr>
            <w:tcW w:w="3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</w:pPr>
            <w:r w:rsidRPr="00AD2B44">
              <w:rPr>
                <w:color w:val="000000"/>
              </w:rPr>
              <w:t>SRW</w:t>
            </w:r>
          </w:p>
        </w:tc>
        <w:tc>
          <w:tcPr>
            <w:tcW w:w="42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B44" w:rsidRPr="00AD2B44" w:rsidRDefault="00AD2B44" w:rsidP="00AD2B44">
            <w:pPr>
              <w:jc w:val="center"/>
            </w:pPr>
          </w:p>
        </w:tc>
      </w:tr>
      <w:tr w:rsidR="00AD2B44" w:rsidRPr="00AD2B44" w:rsidTr="00A9563C">
        <w:trPr>
          <w:trHeight w:val="28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D2B44" w:rsidRPr="00AD2B44" w:rsidRDefault="00AD2B44" w:rsidP="00AD2B44">
            <w:pPr>
              <w:rPr>
                <w:b/>
              </w:rPr>
            </w:pPr>
            <w:r w:rsidRPr="00AD2B44">
              <w:rPr>
                <w:b/>
              </w:rPr>
              <w:t>FIRST YEAR</w:t>
            </w:r>
          </w:p>
        </w:tc>
      </w:tr>
      <w:tr w:rsidR="00EB3278" w:rsidRPr="00AD2B44" w:rsidTr="00521D00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278" w:rsidRPr="00AD2B44" w:rsidRDefault="00EB3278" w:rsidP="00AD2B44">
            <w:pPr>
              <w:jc w:val="center"/>
            </w:pPr>
            <w:r w:rsidRPr="00AD2B44">
              <w:t>1.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D2B44" w:rsidRDefault="00AE1A8D" w:rsidP="00AD2B44">
            <w:r w:rsidRPr="00B34935">
              <w:rPr>
                <w:bCs/>
              </w:rPr>
              <w:t>Methods of scientific research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D2B44" w:rsidRDefault="00AE1A8D" w:rsidP="00AD2B44">
            <w:pPr>
              <w:jc w:val="center"/>
            </w:pPr>
            <w:r w:rsidRPr="00B34935">
              <w:t>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3278" w:rsidRDefault="00EB3278" w:rsidP="00EB3278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325134" w:rsidRDefault="00325134" w:rsidP="00AD2B44">
            <w:pPr>
              <w:jc w:val="center"/>
            </w:pPr>
            <w:r>
              <w:t>2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325134" w:rsidRDefault="00325134" w:rsidP="00AD2B44">
            <w:pPr>
              <w:jc w:val="center"/>
            </w:pPr>
            <w: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EB3278" w:rsidRPr="00AD2B44" w:rsidTr="00521D00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278" w:rsidRPr="00AD2B44" w:rsidRDefault="00EB3278" w:rsidP="00AD2B44">
            <w:pPr>
              <w:jc w:val="center"/>
            </w:pPr>
            <w:r w:rsidRPr="00AD2B44">
              <w:t>2.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D2B44" w:rsidRDefault="00AE1A8D" w:rsidP="00AD2B44">
            <w:r w:rsidRPr="00B34935">
              <w:rPr>
                <w:bCs/>
              </w:rPr>
              <w:t>Experimental statistics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D2B44" w:rsidRDefault="00AE1A8D" w:rsidP="00AD2B44">
            <w:pPr>
              <w:jc w:val="center"/>
            </w:pPr>
            <w:r w:rsidRPr="00B34935">
              <w:t>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B3278" w:rsidRDefault="00EB3278" w:rsidP="00EB3278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464268" w:rsidRDefault="00464268" w:rsidP="00AD2B44">
            <w:pPr>
              <w:jc w:val="center"/>
            </w:pPr>
            <w:r>
              <w:t>6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278" w:rsidRP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E1A8D" w:rsidRPr="00AD2B44" w:rsidTr="00521D00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A8D" w:rsidRP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A8D" w:rsidRPr="00B34935" w:rsidRDefault="00AE1A8D" w:rsidP="00AD2B44">
            <w:pPr>
              <w:rPr>
                <w:bCs/>
              </w:rPr>
            </w:pPr>
            <w:r w:rsidRPr="00B34935">
              <w:rPr>
                <w:bCs/>
              </w:rPr>
              <w:t>Instrumental methods of analysis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A8D" w:rsidRPr="00B34935" w:rsidRDefault="00AE1A8D" w:rsidP="00AD2B44">
            <w:pPr>
              <w:jc w:val="center"/>
            </w:pPr>
            <w:r>
              <w:t>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1A8D" w:rsidRDefault="00AE1A8D" w:rsidP="00EB3278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A8D" w:rsidRP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A8D" w:rsidRDefault="00AE1A8D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6133" w:rsidRPr="00AD2B44" w:rsidTr="00521D00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133" w:rsidRDefault="00926133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133" w:rsidRPr="00B34935" w:rsidRDefault="00A14656" w:rsidP="00AD2B44">
            <w:pPr>
              <w:rPr>
                <w:bCs/>
              </w:rPr>
            </w:pPr>
            <w:r w:rsidRPr="00A8275B">
              <w:rPr>
                <w:bCs/>
              </w:rPr>
              <w:t>Microbiological methods of analysis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133" w:rsidRDefault="00A14656" w:rsidP="00AD2B44">
            <w:pPr>
              <w:jc w:val="center"/>
            </w:pPr>
            <w:r>
              <w:t>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6133" w:rsidRDefault="00A14656" w:rsidP="00EB3278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133" w:rsidRDefault="00A14656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133" w:rsidRDefault="00A14656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133" w:rsidRDefault="00A14656" w:rsidP="00AD2B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24B7A" w:rsidRPr="00AD2B44" w:rsidTr="00521D00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7A" w:rsidRDefault="00224B7A" w:rsidP="00224B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7A" w:rsidRPr="00B34935" w:rsidRDefault="00224B7A" w:rsidP="00224B7A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B34935">
              <w:rPr>
                <w:sz w:val="20"/>
                <w:szCs w:val="20"/>
              </w:rPr>
              <w:t>Study research work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7A" w:rsidRDefault="00224B7A" w:rsidP="00224B7A">
            <w:pPr>
              <w:jc w:val="center"/>
            </w:pPr>
            <w:r>
              <w:t>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24B7A" w:rsidRDefault="00224B7A" w:rsidP="00224B7A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7A" w:rsidRDefault="00224B7A" w:rsidP="00224B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7A" w:rsidRDefault="00224B7A" w:rsidP="00224B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B7A" w:rsidRDefault="00224B7A" w:rsidP="00224B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21D00" w:rsidRPr="00AD2B44" w:rsidTr="00521D00">
        <w:trPr>
          <w:trHeight w:val="285"/>
        </w:trPr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1D00" w:rsidRPr="00AD2B44" w:rsidRDefault="00521D00" w:rsidP="00224B7A">
            <w:pPr>
              <w:jc w:val="center"/>
            </w:pPr>
            <w:r>
              <w:rPr>
                <w:lang w:val="en-US"/>
              </w:rPr>
              <w:t>6</w:t>
            </w:r>
            <w:r w:rsidRPr="00AD2B44">
              <w:t>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rPr>
                <w:b/>
                <w:i/>
              </w:rPr>
            </w:pPr>
            <w:r w:rsidRPr="00AD2B44">
              <w:rPr>
                <w:b/>
                <w:i/>
              </w:rPr>
              <w:t>Elective block 1 courses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  <w:rPr>
                <w:b/>
                <w:i/>
              </w:rPr>
            </w:pPr>
            <w:r w:rsidRPr="00AD2B44">
              <w:rPr>
                <w:b/>
                <w:i/>
              </w:rPr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E</w:t>
            </w:r>
            <w:r w:rsidRPr="00EB3278">
              <w:rPr>
                <w:b/>
                <w:i/>
              </w:rPr>
              <w:t>lective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224B7A" w:rsidRDefault="00521D00" w:rsidP="00224B7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224B7A" w:rsidRDefault="00521D00" w:rsidP="00224B7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224B7A" w:rsidRDefault="00521D00" w:rsidP="00224B7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521D00" w:rsidRPr="00AD2B44" w:rsidTr="00735B90">
        <w:trPr>
          <w:trHeight w:val="1220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rPr>
                <w:rFonts w:eastAsia="TimesNewRomanPSMT"/>
              </w:rPr>
            </w:pPr>
            <w:r>
              <w:rPr>
                <w:bCs/>
              </w:rPr>
              <w:t xml:space="preserve">Chemical and biochemical transformation </w:t>
            </w:r>
            <w:r w:rsidRPr="00A65649">
              <w:rPr>
                <w:bCs/>
              </w:rPr>
              <w:t>of animal-based products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>
              <w:t>E</w:t>
            </w:r>
            <w:r w:rsidRPr="00EB3278">
              <w:t>lective</w:t>
            </w:r>
          </w:p>
        </w:tc>
        <w:tc>
          <w:tcPr>
            <w:tcW w:w="1140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</w:tr>
      <w:tr w:rsidR="00521D00" w:rsidRPr="00AD2B44" w:rsidTr="00735B90">
        <w:trPr>
          <w:trHeight w:val="1124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r w:rsidRPr="00A65649">
              <w:rPr>
                <w:bCs/>
              </w:rPr>
              <w:t>Chemical and biochemical transformations of  plant products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Default="00521D00" w:rsidP="00224B7A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</w:tr>
      <w:tr w:rsidR="00521D00" w:rsidRPr="00AD2B44" w:rsidTr="00735B90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r w:rsidRPr="00BB0E5B">
              <w:rPr>
                <w:bCs/>
              </w:rPr>
              <w:t>Food Microbiology and Predictive Microbiology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Default="00521D00" w:rsidP="00224B7A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</w:tr>
      <w:tr w:rsidR="00521D00" w:rsidRPr="00AD2B44" w:rsidTr="00735B90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BB0E5B" w:rsidRDefault="00521D00" w:rsidP="00224B7A">
            <w:pPr>
              <w:rPr>
                <w:bCs/>
              </w:rPr>
            </w:pPr>
            <w:r w:rsidRPr="00A21622">
              <w:rPr>
                <w:bCs/>
                <w:i/>
                <w:color w:val="000000"/>
                <w:lang w:val="en-US"/>
              </w:rPr>
              <w:t>In vivo</w:t>
            </w:r>
            <w:r w:rsidRPr="00A21622">
              <w:rPr>
                <w:bCs/>
                <w:color w:val="000000"/>
                <w:lang w:val="en-US"/>
              </w:rPr>
              <w:t xml:space="preserve">, </w:t>
            </w:r>
            <w:r w:rsidRPr="00A21622">
              <w:rPr>
                <w:bCs/>
                <w:i/>
                <w:color w:val="000000"/>
                <w:lang w:val="en-US"/>
              </w:rPr>
              <w:t>in vitro</w:t>
            </w:r>
            <w:r w:rsidRPr="00A21622">
              <w:rPr>
                <w:bCs/>
                <w:color w:val="000000"/>
                <w:lang w:val="en-US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and</w:t>
            </w:r>
            <w:r w:rsidRPr="00A21622">
              <w:rPr>
                <w:bCs/>
                <w:color w:val="000000"/>
                <w:lang w:val="en-US"/>
              </w:rPr>
              <w:t xml:space="preserve"> </w:t>
            </w:r>
            <w:r w:rsidRPr="00A21622">
              <w:rPr>
                <w:bCs/>
                <w:i/>
                <w:color w:val="000000"/>
                <w:lang w:val="en-US"/>
              </w:rPr>
              <w:t xml:space="preserve">in </w:t>
            </w:r>
            <w:proofErr w:type="spellStart"/>
            <w:r w:rsidRPr="00A21622">
              <w:rPr>
                <w:bCs/>
                <w:i/>
                <w:color w:val="000000"/>
                <w:lang w:val="en-US"/>
              </w:rPr>
              <w:t>silico</w:t>
            </w:r>
            <w:proofErr w:type="spellEnd"/>
            <w:r w:rsidRPr="00A21622">
              <w:rPr>
                <w:bCs/>
                <w:color w:val="000000"/>
                <w:lang w:val="en-US"/>
              </w:rPr>
              <w:t xml:space="preserve"> approaches in food safety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D55DF0" w:rsidRDefault="00521D00" w:rsidP="00224B7A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</w:tr>
      <w:tr w:rsidR="00521D00" w:rsidRPr="00AD2B44" w:rsidTr="00735B90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21622" w:rsidRDefault="00521D00" w:rsidP="00224B7A">
            <w:pPr>
              <w:rPr>
                <w:bCs/>
                <w:i/>
                <w:color w:val="000000"/>
                <w:lang w:val="en-US"/>
              </w:rPr>
            </w:pPr>
            <w:r w:rsidRPr="00A21622">
              <w:rPr>
                <w:bCs/>
                <w:lang w:val="en-US"/>
              </w:rPr>
              <w:t>Advanced Course on Sensory Analysis of Food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D55DF0" w:rsidRDefault="00521D00" w:rsidP="00224B7A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</w:tr>
      <w:tr w:rsidR="00521D00" w:rsidRPr="00AD2B44" w:rsidTr="00735B90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21622" w:rsidRDefault="00521D00" w:rsidP="00224B7A">
            <w:pPr>
              <w:rPr>
                <w:bCs/>
                <w:i/>
                <w:color w:val="000000"/>
                <w:lang w:val="en-US"/>
              </w:rPr>
            </w:pPr>
            <w:r w:rsidRPr="00A21622">
              <w:rPr>
                <w:bCs/>
                <w:lang w:val="en-US"/>
              </w:rPr>
              <w:t>Technological properties of animal source raw materials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D00" w:rsidRPr="00AD2B44" w:rsidRDefault="00521D00" w:rsidP="00224B7A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21D00" w:rsidRPr="00D55DF0" w:rsidRDefault="00521D00" w:rsidP="00224B7A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1D00" w:rsidRPr="00AD2B44" w:rsidRDefault="00521D00" w:rsidP="00224B7A">
            <w:pPr>
              <w:jc w:val="center"/>
            </w:pPr>
          </w:p>
        </w:tc>
      </w:tr>
      <w:tr w:rsidR="00735B90" w:rsidRPr="00AD2B44" w:rsidTr="00735B90">
        <w:trPr>
          <w:trHeight w:val="285"/>
        </w:trPr>
        <w:tc>
          <w:tcPr>
            <w:tcW w:w="340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521D0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AD2B44">
              <w:rPr>
                <w:b/>
                <w:i/>
              </w:rPr>
              <w:t xml:space="preserve">Elective block </w:t>
            </w:r>
            <w:r>
              <w:rPr>
                <w:b/>
                <w:i/>
                <w:lang w:val="en-US"/>
              </w:rPr>
              <w:t>2</w:t>
            </w:r>
            <w:r w:rsidRPr="00AD2B44">
              <w:rPr>
                <w:b/>
                <w:i/>
              </w:rPr>
              <w:t xml:space="preserve"> courses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 w:rsidRPr="00AD2B44">
              <w:rPr>
                <w:b/>
                <w:i/>
              </w:rPr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735B90" w:rsidP="00735B90">
            <w:pPr>
              <w:jc w:val="center"/>
            </w:pPr>
            <w:r>
              <w:rPr>
                <w:b/>
                <w:i/>
              </w:rPr>
              <w:t>E</w:t>
            </w:r>
            <w:r w:rsidRPr="00EB3278">
              <w:rPr>
                <w:b/>
                <w:i/>
              </w:rPr>
              <w:t>lective</w:t>
            </w:r>
          </w:p>
        </w:tc>
        <w:tc>
          <w:tcPr>
            <w:tcW w:w="38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5B90" w:rsidRPr="00224B7A" w:rsidRDefault="00735B90" w:rsidP="00735B90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  <w:tc>
          <w:tcPr>
            <w:tcW w:w="38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5B90" w:rsidRPr="00224B7A" w:rsidRDefault="00735B90" w:rsidP="00735B90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5B90" w:rsidRPr="00224B7A" w:rsidRDefault="00735B90" w:rsidP="00735B90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735B90" w:rsidRPr="00AD2B44" w:rsidTr="00B24876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A21622">
              <w:t>Food and technological engineering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735B90" w:rsidP="00735B90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</w:tr>
      <w:tr w:rsidR="00735B90" w:rsidRPr="00AD2B44" w:rsidTr="00B24876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A21622">
              <w:rPr>
                <w:bCs/>
              </w:rPr>
              <w:t>Advanced course in organic chemistry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735B90" w:rsidP="00735B90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</w:tr>
      <w:tr w:rsidR="00735B90" w:rsidRPr="00AD2B44" w:rsidTr="00B24876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AC19C1">
              <w:rPr>
                <w:bCs/>
              </w:rPr>
              <w:t>Genetics of Microorganisms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735B90" w:rsidP="00735B90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</w:tr>
      <w:tr w:rsidR="00735B90" w:rsidRPr="00AD2B44" w:rsidTr="00B24876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B94AC3">
              <w:rPr>
                <w:bCs/>
                <w:lang w:val="en-US"/>
              </w:rPr>
              <w:t>Membrane Processes</w:t>
            </w:r>
            <w:r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in Food Industry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735B90" w:rsidP="00735B90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</w:tr>
      <w:tr w:rsidR="00735B90" w:rsidRPr="00AD2B44" w:rsidTr="00B24876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AC19C1">
              <w:rPr>
                <w:bCs/>
                <w:lang w:val="en-US"/>
              </w:rPr>
              <w:t>Quality engineering in food production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735B90" w:rsidP="00735B90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</w:tr>
      <w:tr w:rsidR="00735B90" w:rsidRPr="00AD2B44" w:rsidTr="00735B90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21622" w:rsidRDefault="00735B90" w:rsidP="00735B90">
            <w:pPr>
              <w:rPr>
                <w:bCs/>
                <w:lang w:val="en-US"/>
              </w:rPr>
            </w:pPr>
            <w:r w:rsidRPr="00AC19C1">
              <w:rPr>
                <w:bCs/>
                <w:lang w:val="en-US"/>
              </w:rPr>
              <w:t>Selected chapters from the processing of raw materials of animal source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D55DF0" w:rsidRDefault="00AB3D61" w:rsidP="00735B90">
            <w:pPr>
              <w:jc w:val="center"/>
            </w:pPr>
            <w:r w:rsidRPr="00D55DF0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5B90" w:rsidRPr="00AD2B44" w:rsidRDefault="00735B90" w:rsidP="00735B90">
            <w:pPr>
              <w:jc w:val="center"/>
            </w:pPr>
          </w:p>
        </w:tc>
      </w:tr>
      <w:tr w:rsidR="00735B90" w:rsidRPr="00AD2B44" w:rsidTr="00521D00">
        <w:trPr>
          <w:trHeight w:val="285"/>
        </w:trPr>
        <w:tc>
          <w:tcPr>
            <w:tcW w:w="3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bookmarkStart w:id="0" w:name="_GoBack" w:colFirst="4" w:colLast="5"/>
            <w:r>
              <w:rPr>
                <w:lang w:val="en-US"/>
              </w:rPr>
              <w:t>8</w:t>
            </w:r>
            <w:r w:rsidRPr="00AD2B44">
              <w:t>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r w:rsidRPr="00B34935">
              <w:t>Study research work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735B90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bookmarkEnd w:id="0"/>
      <w:tr w:rsidR="00735B90" w:rsidRPr="00AD2B44" w:rsidTr="00521D00">
        <w:trPr>
          <w:trHeight w:val="285"/>
        </w:trPr>
        <w:tc>
          <w:tcPr>
            <w:tcW w:w="3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>
              <w:rPr>
                <w:lang w:val="en-US"/>
              </w:rPr>
              <w:t>9</w:t>
            </w:r>
            <w:r w:rsidRPr="00AD2B44">
              <w:t xml:space="preserve">. 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r>
              <w:t>Doctoral dissertation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 w:rsidRPr="00AD2B44">
              <w:t>II</w:t>
            </w:r>
          </w:p>
        </w:tc>
        <w:tc>
          <w:tcPr>
            <w:tcW w:w="13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>
              <w:t>C</w:t>
            </w:r>
            <w:r w:rsidRPr="00435303">
              <w:t>ompulsory</w:t>
            </w:r>
          </w:p>
        </w:tc>
        <w:tc>
          <w:tcPr>
            <w:tcW w:w="34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AD2B44" w:rsidRDefault="00735B90" w:rsidP="00735B90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325134" w:rsidP="00735B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B90" w:rsidRPr="00735B90" w:rsidRDefault="00325134" w:rsidP="00735B90">
            <w:pPr>
              <w:jc w:val="center"/>
              <w:rPr>
                <w:lang w:val="en-US"/>
              </w:rPr>
            </w:pPr>
            <w:r>
              <w:t>1</w:t>
            </w:r>
            <w:r w:rsidR="00464268">
              <w:t>0</w:t>
            </w:r>
          </w:p>
        </w:tc>
      </w:tr>
      <w:tr w:rsidR="00735B90" w:rsidRPr="00AD2B44" w:rsidTr="00521D00">
        <w:trPr>
          <w:trHeight w:val="285"/>
        </w:trPr>
        <w:tc>
          <w:tcPr>
            <w:tcW w:w="386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B90" w:rsidRPr="00AD2B44" w:rsidRDefault="00735B90" w:rsidP="00735B90">
            <w:pPr>
              <w:rPr>
                <w:b/>
              </w:rPr>
            </w:pPr>
            <w:r w:rsidRPr="00AD2B44">
              <w:rPr>
                <w:b/>
              </w:rPr>
              <w:t>Total number of active teaching in the study year =</w:t>
            </w:r>
          </w:p>
        </w:tc>
        <w:tc>
          <w:tcPr>
            <w:tcW w:w="34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B90" w:rsidRPr="009E0EFD" w:rsidRDefault="009E0EFD" w:rsidP="0032513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="00325134">
              <w:rPr>
                <w:b/>
                <w:lang w:val="en-US"/>
              </w:rPr>
              <w:t>1</w:t>
            </w:r>
          </w:p>
        </w:tc>
        <w:tc>
          <w:tcPr>
            <w:tcW w:w="377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B90" w:rsidRPr="009E0EFD" w:rsidRDefault="009E0EFD" w:rsidP="00325134">
            <w:pPr>
              <w:jc w:val="center"/>
              <w:rPr>
                <w:b/>
                <w:lang w:val="en-US"/>
              </w:rPr>
            </w:pPr>
            <w:r w:rsidRPr="00CB768B">
              <w:rPr>
                <w:b/>
                <w:lang w:val="en-US"/>
              </w:rPr>
              <w:t>2</w:t>
            </w:r>
            <w:r w:rsidR="00325134">
              <w:rPr>
                <w:b/>
                <w:lang w:val="en-US"/>
              </w:rPr>
              <w:t>9</w:t>
            </w:r>
          </w:p>
        </w:tc>
        <w:tc>
          <w:tcPr>
            <w:tcW w:w="4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B90" w:rsidRPr="00AD2B44" w:rsidRDefault="00735B90" w:rsidP="00735B90">
            <w:pPr>
              <w:jc w:val="center"/>
              <w:rPr>
                <w:b/>
              </w:rPr>
            </w:pPr>
            <w:r w:rsidRPr="00AD2B44">
              <w:rPr>
                <w:b/>
              </w:rPr>
              <w:t>60</w:t>
            </w:r>
          </w:p>
        </w:tc>
      </w:tr>
      <w:tr w:rsidR="00735B90" w:rsidRPr="00AD2B44" w:rsidTr="00A9563C">
        <w:trPr>
          <w:trHeight w:val="285"/>
        </w:trPr>
        <w:tc>
          <w:tcPr>
            <w:tcW w:w="5000" w:type="pct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35B90" w:rsidRPr="00AD2B44" w:rsidRDefault="00735B90" w:rsidP="00735B90">
            <w:pPr>
              <w:rPr>
                <w:b/>
              </w:rPr>
            </w:pPr>
            <w:r>
              <w:rPr>
                <w:b/>
                <w:bCs/>
              </w:rPr>
              <w:t>SECOND YEAR</w:t>
            </w:r>
          </w:p>
        </w:tc>
      </w:tr>
      <w:tr w:rsidR="009748EF" w:rsidRPr="00AD2B44" w:rsidTr="00B159B0">
        <w:trPr>
          <w:trHeight w:val="285"/>
        </w:trPr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748EF" w:rsidRP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rPr>
                <w:b/>
                <w:i/>
              </w:rPr>
            </w:pPr>
            <w:r>
              <w:rPr>
                <w:b/>
                <w:i/>
              </w:rPr>
              <w:t>Elective block 3</w:t>
            </w:r>
            <w:r w:rsidRPr="00AD2B44">
              <w:rPr>
                <w:b/>
                <w:i/>
              </w:rPr>
              <w:t xml:space="preserve"> courses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  <w:rPr>
                <w:b/>
                <w:i/>
              </w:rPr>
            </w:pPr>
            <w:r w:rsidRPr="00AD2B44">
              <w:rPr>
                <w:b/>
                <w:i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EF" w:rsidRDefault="009748EF" w:rsidP="009748EF">
            <w:pPr>
              <w:jc w:val="center"/>
            </w:pPr>
            <w:r w:rsidRPr="00B81D8B">
              <w:t>Elective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EB4FFD" w:rsidRDefault="009748EF" w:rsidP="009748EF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  <w:rPr>
                <w:b/>
                <w:i/>
              </w:rPr>
            </w:pPr>
            <w:r w:rsidRPr="00AD2B44">
              <w:rPr>
                <w:b/>
                <w:i/>
              </w:rPr>
              <w:t>5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  <w:rPr>
                <w:b/>
                <w:i/>
              </w:rPr>
            </w:pPr>
            <w:r w:rsidRPr="00AD2B44">
              <w:rPr>
                <w:b/>
                <w:i/>
              </w:rPr>
              <w:t>15</w:t>
            </w: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F17033">
              <w:rPr>
                <w:bCs/>
                <w:lang w:val="en-US"/>
              </w:rPr>
              <w:t>Selected chapters in food cooling and freezing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F17033">
              <w:rPr>
                <w:bCs/>
                <w:lang w:val="en-US"/>
              </w:rPr>
              <w:t>Selected chapters in fruit and vegetable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CB0D1D">
              <w:rPr>
                <w:bCs/>
                <w:lang w:val="en-US"/>
              </w:rPr>
              <w:t xml:space="preserve">Selected chapters in </w:t>
            </w:r>
            <w:r w:rsidRPr="00CB0D1D">
              <w:rPr>
                <w:lang w:val="en-US"/>
              </w:rPr>
              <w:t>fruit juices and soft drinks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CB0D1D">
              <w:rPr>
                <w:bCs/>
              </w:rPr>
              <w:t>Selected chapters of technology of ready to eat food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CB0D1D">
              <w:t>Selected chapters from malting and brewing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CB0D1D">
              <w:rPr>
                <w:bCs/>
              </w:rPr>
              <w:t>Selected chapters of wine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EB4FFD">
        <w:trPr>
          <w:trHeight w:val="28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CB0D1D">
              <w:rPr>
                <w:bCs/>
                <w:lang w:val="en-US"/>
              </w:rPr>
              <w:t xml:space="preserve">Selected chapters in </w:t>
            </w:r>
            <w:r w:rsidRPr="00CB0D1D">
              <w:rPr>
                <w:lang w:val="en-US"/>
              </w:rPr>
              <w:t>spirit drinks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F25EB1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427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CB0D1D">
              <w:rPr>
                <w:bCs/>
                <w:lang w:val="en-US"/>
              </w:rPr>
              <w:t xml:space="preserve">Selected chapters in </w:t>
            </w:r>
            <w:r>
              <w:rPr>
                <w:bCs/>
                <w:lang w:val="en-US"/>
              </w:rPr>
              <w:t>cereals</w:t>
            </w:r>
            <w:r w:rsidRPr="00CB0D1D">
              <w:rPr>
                <w:bCs/>
                <w:lang w:val="en-US"/>
              </w:rPr>
              <w:t xml:space="preserve"> and flour </w:t>
            </w:r>
            <w:r w:rsidRPr="00CB0D1D">
              <w:rPr>
                <w:lang w:val="en-US"/>
              </w:rPr>
              <w:t>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107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CB0D1D" w:rsidRDefault="009748EF" w:rsidP="009748EF">
            <w:pPr>
              <w:rPr>
                <w:bCs/>
                <w:lang w:val="en-US"/>
              </w:rPr>
            </w:pPr>
            <w:r w:rsidRPr="006D6B0D">
              <w:t xml:space="preserve">Selected </w:t>
            </w:r>
            <w:r>
              <w:t>c</w:t>
            </w:r>
            <w:r w:rsidRPr="006D6B0D">
              <w:t xml:space="preserve">hapters in </w:t>
            </w:r>
            <w:r>
              <w:t>t</w:t>
            </w:r>
            <w:r w:rsidRPr="006D6B0D">
              <w:t xml:space="preserve">echnology of </w:t>
            </w:r>
            <w:r>
              <w:t>s</w:t>
            </w:r>
            <w:r w:rsidRPr="006D6B0D">
              <w:t xml:space="preserve">ugar and </w:t>
            </w:r>
            <w:r>
              <w:t>s</w:t>
            </w:r>
            <w:r w:rsidRPr="006D6B0D">
              <w:t>tarch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341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CB0D1D" w:rsidRDefault="009748EF" w:rsidP="009748EF">
            <w:pPr>
              <w:rPr>
                <w:bCs/>
                <w:lang w:val="en-US"/>
              </w:rPr>
            </w:pPr>
            <w:r w:rsidRPr="00C0153C">
              <w:t xml:space="preserve">Selected </w:t>
            </w:r>
            <w:r>
              <w:t>c</w:t>
            </w:r>
            <w:r w:rsidRPr="00C0153C">
              <w:t xml:space="preserve">hapters in </w:t>
            </w:r>
            <w:r>
              <w:t>o</w:t>
            </w:r>
            <w:r w:rsidRPr="00C0153C">
              <w:t xml:space="preserve">il and </w:t>
            </w:r>
            <w:r>
              <w:t>f</w:t>
            </w:r>
            <w:r w:rsidRPr="00C0153C">
              <w:t xml:space="preserve">at </w:t>
            </w:r>
            <w:r>
              <w:t>t</w:t>
            </w:r>
            <w:r w:rsidRPr="00C0153C">
              <w:t>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91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CB0D1D" w:rsidRDefault="009748EF" w:rsidP="009748EF">
            <w:pPr>
              <w:rPr>
                <w:bCs/>
                <w:lang w:val="en-US"/>
              </w:rPr>
            </w:pPr>
            <w:r w:rsidRPr="006D0EB7">
              <w:t xml:space="preserve">Selected </w:t>
            </w:r>
            <w:r>
              <w:t>c</w:t>
            </w:r>
            <w:r w:rsidRPr="006D0EB7">
              <w:t xml:space="preserve">hapters in </w:t>
            </w:r>
            <w:r>
              <w:t>t</w:t>
            </w:r>
            <w:r w:rsidRPr="006D0EB7">
              <w:t xml:space="preserve">echnology of </w:t>
            </w:r>
            <w:r>
              <w:t>c</w:t>
            </w:r>
            <w:r w:rsidRPr="006D0EB7">
              <w:t xml:space="preserve">onfectionery </w:t>
            </w:r>
            <w:r>
              <w:t>p</w:t>
            </w:r>
            <w:r w:rsidRPr="006D0EB7">
              <w:t>roducts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5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CB0D1D" w:rsidRDefault="009748EF" w:rsidP="009748EF">
            <w:pPr>
              <w:rPr>
                <w:bCs/>
                <w:lang w:val="en-US"/>
              </w:rPr>
            </w:pPr>
            <w:r w:rsidRPr="00A748FA">
              <w:rPr>
                <w:rStyle w:val="tlid-translation"/>
              </w:rPr>
              <w:t>Problems, challenges and trends in tobacco technology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489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CB0D1D" w:rsidRDefault="009748EF" w:rsidP="009748EF">
            <w:pPr>
              <w:rPr>
                <w:bCs/>
                <w:lang w:val="en-US"/>
              </w:rPr>
            </w:pPr>
            <w:r w:rsidRPr="00A748FA">
              <w:rPr>
                <w:bCs/>
                <w:lang w:val="en-US"/>
              </w:rPr>
              <w:t>Selected chapters in technology and quality of animal source food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1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CB0D1D" w:rsidRDefault="009748EF" w:rsidP="009748EF">
            <w:pPr>
              <w:rPr>
                <w:bCs/>
                <w:lang w:val="en-US"/>
              </w:rPr>
            </w:pPr>
            <w:r w:rsidRPr="00A748FA">
              <w:rPr>
                <w:bCs/>
              </w:rPr>
              <w:t>Selected chapters from Industrial microbiology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1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748FA" w:rsidRDefault="009748EF" w:rsidP="009748EF">
            <w:pPr>
              <w:rPr>
                <w:bCs/>
              </w:rPr>
            </w:pPr>
            <w:r w:rsidRPr="008E5AB4">
              <w:rPr>
                <w:bCs/>
              </w:rPr>
              <w:t>Selected topics of food processing biochemistry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1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748FA" w:rsidRDefault="009748EF" w:rsidP="009748EF">
            <w:pPr>
              <w:rPr>
                <w:bCs/>
              </w:rPr>
            </w:pPr>
            <w:r w:rsidRPr="008E5AB4">
              <w:rPr>
                <w:lang w:val="en-GB"/>
              </w:rPr>
              <w:t>Selected chapters from food safety management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1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748FA" w:rsidRDefault="009748EF" w:rsidP="009748EF">
            <w:pPr>
              <w:rPr>
                <w:bCs/>
              </w:rPr>
            </w:pPr>
            <w:r w:rsidRPr="008E5AB4">
              <w:rPr>
                <w:bCs/>
                <w:lang w:val="en-US"/>
              </w:rPr>
              <w:t>Selected chapters of quality management in food production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1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748FA" w:rsidRDefault="009748EF" w:rsidP="009748EF">
            <w:pPr>
              <w:rPr>
                <w:bCs/>
              </w:rPr>
            </w:pPr>
            <w:r w:rsidRPr="008E5AB4">
              <w:rPr>
                <w:bCs/>
                <w:lang w:val="en-US"/>
              </w:rPr>
              <w:t>Selected chapter of environmental protection in food production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15"/>
        </w:trPr>
        <w:tc>
          <w:tcPr>
            <w:tcW w:w="34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748FA" w:rsidRDefault="009748EF" w:rsidP="009748EF">
            <w:pPr>
              <w:rPr>
                <w:bCs/>
              </w:rPr>
            </w:pPr>
            <w:r w:rsidRPr="008E5AB4">
              <w:rPr>
                <w:rStyle w:val="tlid-translation"/>
              </w:rPr>
              <w:t>Chemical and biochemical characterization of natural polysaccharide and polyphenolic compounds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EB3278" w:rsidRDefault="009748EF" w:rsidP="009748EF">
            <w:pPr>
              <w:jc w:val="center"/>
            </w:pPr>
            <w:r w:rsidRPr="00EB3278">
              <w:t>Elective</w:t>
            </w:r>
          </w:p>
        </w:tc>
        <w:tc>
          <w:tcPr>
            <w:tcW w:w="1140" w:type="pct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</w:p>
        </w:tc>
      </w:tr>
      <w:tr w:rsidR="009748EF" w:rsidRPr="00AD2B44" w:rsidTr="009748EF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EF" w:rsidRPr="00AD2B44" w:rsidRDefault="009748EF" w:rsidP="009748EF">
            <w:pPr>
              <w:jc w:val="center"/>
            </w:pPr>
            <w:r>
              <w:rPr>
                <w:lang w:val="en-US"/>
              </w:rPr>
              <w:t>11</w:t>
            </w:r>
            <w:r w:rsidRPr="00AD2B44">
              <w:t>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 w:rsidRPr="00B34935">
              <w:t>Study research work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4D1591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325134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748EF" w:rsidRPr="00AD2B44" w:rsidTr="009748EF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EF" w:rsidRP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r>
              <w:t>Doctoral dissertation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9748EF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Default="009748EF" w:rsidP="009748EF">
            <w:pPr>
              <w:jc w:val="center"/>
            </w:pPr>
            <w:r w:rsidRPr="004D1591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AD2B44" w:rsidRDefault="009748EF" w:rsidP="009748EF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325134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8EF" w:rsidRPr="009748EF" w:rsidRDefault="00325134" w:rsidP="009748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64268">
              <w:rPr>
                <w:lang w:val="en-US"/>
              </w:rPr>
              <w:t>0</w:t>
            </w:r>
          </w:p>
        </w:tc>
      </w:tr>
      <w:tr w:rsidR="00DC79C7" w:rsidRPr="00AD2B44" w:rsidTr="009748EF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Default="00DC79C7" w:rsidP="00DC79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Pr="00B34935" w:rsidRDefault="00DC79C7" w:rsidP="00DC79C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B34935">
              <w:rPr>
                <w:sz w:val="20"/>
                <w:szCs w:val="20"/>
              </w:rPr>
              <w:t>Study research work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Default="00DC79C7" w:rsidP="00DC79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Pr="004D1591" w:rsidRDefault="00DC79C7" w:rsidP="00DC79C7">
            <w:pPr>
              <w:jc w:val="center"/>
            </w:pPr>
            <w:r w:rsidRPr="004D1591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Pr="00DC79C7" w:rsidRDefault="00DC79C7" w:rsidP="00DC79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Default="00325134" w:rsidP="003251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9C7" w:rsidRDefault="00DC79C7" w:rsidP="00DC79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50092" w:rsidRPr="00AD2B44" w:rsidTr="009748EF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Default="00F50092" w:rsidP="00F500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Pr="00AC19C1" w:rsidRDefault="00F50092" w:rsidP="00F50092">
            <w:pPr>
              <w:pStyle w:val="ListParagraph"/>
              <w:ind w:left="0"/>
            </w:pPr>
            <w:r>
              <w:t>Doctoral dissertation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Default="00F50092" w:rsidP="00F500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Pr="004D1591" w:rsidRDefault="00F50092" w:rsidP="00F50092">
            <w:pPr>
              <w:jc w:val="center"/>
            </w:pPr>
            <w:r w:rsidRPr="004D1591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Pr="00F50092" w:rsidRDefault="00F50092" w:rsidP="00F500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Default="00325134" w:rsidP="00F500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50092">
              <w:rPr>
                <w:lang w:val="en-US"/>
              </w:rPr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092" w:rsidRDefault="00F50092" w:rsidP="00F500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50092" w:rsidRPr="00AD2B44" w:rsidTr="00521D00">
        <w:trPr>
          <w:trHeight w:val="285"/>
        </w:trPr>
        <w:tc>
          <w:tcPr>
            <w:tcW w:w="386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r w:rsidRPr="00AD2B44">
              <w:rPr>
                <w:b/>
              </w:rPr>
              <w:t>Total number of active teaching in the study year =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F50092" w:rsidRDefault="00F50092" w:rsidP="00F500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F50092" w:rsidRDefault="00F50092" w:rsidP="00F500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pPr>
              <w:jc w:val="center"/>
              <w:rPr>
                <w:b/>
              </w:rPr>
            </w:pPr>
            <w:r w:rsidRPr="00AD2B44">
              <w:rPr>
                <w:b/>
              </w:rPr>
              <w:t>60</w:t>
            </w:r>
          </w:p>
        </w:tc>
      </w:tr>
      <w:tr w:rsidR="00F50092" w:rsidRPr="00AD2B44" w:rsidTr="00A9563C">
        <w:trPr>
          <w:trHeight w:val="28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50092" w:rsidRPr="00AD2B44" w:rsidRDefault="00F50092" w:rsidP="00F50092">
            <w:pPr>
              <w:rPr>
                <w:b/>
                <w:bCs/>
              </w:rPr>
            </w:pPr>
            <w:r>
              <w:rPr>
                <w:b/>
                <w:bCs/>
              </w:rPr>
              <w:t>THIRD YEAR</w:t>
            </w:r>
          </w:p>
        </w:tc>
      </w:tr>
      <w:tr w:rsidR="007B72AA" w:rsidRPr="00AD2B44" w:rsidTr="007B72AA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rPr>
                <w:lang w:val="en-US"/>
              </w:rPr>
              <w:t>15</w:t>
            </w:r>
            <w:r w:rsidRPr="00AD2B44">
              <w:t>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B34935" w:rsidRDefault="007B72AA" w:rsidP="007B72AA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B34935">
              <w:rPr>
                <w:sz w:val="20"/>
                <w:szCs w:val="20"/>
              </w:rPr>
              <w:t>Study research work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t>V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Default="007B72AA" w:rsidP="007B72AA">
            <w:pPr>
              <w:jc w:val="center"/>
            </w:pPr>
            <w:r w:rsidRPr="00550C3C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rPr>
                <w:lang w:val="en-US"/>
              </w:rPr>
              <w:t>1</w:t>
            </w:r>
            <w:r w:rsidRPr="00AD2B44">
              <w:t>0</w:t>
            </w:r>
          </w:p>
        </w:tc>
      </w:tr>
      <w:tr w:rsidR="007B72AA" w:rsidRPr="00AD2B44" w:rsidTr="007B72AA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7B72AA" w:rsidRDefault="007B72AA" w:rsidP="007B72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C19C1" w:rsidRDefault="007B72AA" w:rsidP="007B72AA">
            <w:pPr>
              <w:pStyle w:val="ListParagraph"/>
              <w:ind w:left="0"/>
            </w:pPr>
            <w:r>
              <w:t>Doctoral dissertation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t>V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Default="007B72AA" w:rsidP="007B72AA">
            <w:pPr>
              <w:jc w:val="center"/>
            </w:pPr>
            <w:r w:rsidRPr="00550C3C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325134" w:rsidP="007B72AA">
            <w:pPr>
              <w:jc w:val="center"/>
            </w:pPr>
            <w:r>
              <w:t>2</w:t>
            </w:r>
            <w:r w:rsidR="007B72AA" w:rsidRPr="00AD2B44"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rPr>
                <w:lang w:val="en-US"/>
              </w:rPr>
              <w:t>2</w:t>
            </w:r>
            <w:r w:rsidRPr="00AD2B44">
              <w:t>0</w:t>
            </w:r>
          </w:p>
        </w:tc>
      </w:tr>
      <w:tr w:rsidR="007B72AA" w:rsidRPr="00AD2B44" w:rsidTr="007B72AA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rPr>
                <w:lang w:val="en-US"/>
              </w:rPr>
              <w:t>17.</w:t>
            </w:r>
            <w:r w:rsidRPr="00AD2B44">
              <w:t>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B34935" w:rsidRDefault="007B72AA" w:rsidP="007B72AA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B34935">
              <w:rPr>
                <w:sz w:val="20"/>
                <w:szCs w:val="20"/>
              </w:rPr>
              <w:t>Study research work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VI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Default="007B72AA" w:rsidP="007B72AA">
            <w:pPr>
              <w:jc w:val="center"/>
            </w:pPr>
            <w:r w:rsidRPr="00550C3C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>
              <w:rPr>
                <w:lang w:val="en-US"/>
              </w:rPr>
              <w:t>1</w:t>
            </w:r>
            <w:r w:rsidRPr="00AD2B44">
              <w:t>0</w:t>
            </w:r>
          </w:p>
        </w:tc>
      </w:tr>
      <w:tr w:rsidR="007B72AA" w:rsidRPr="00AD2B44" w:rsidTr="007B72AA">
        <w:trPr>
          <w:trHeight w:val="285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7B72AA">
            <w:pPr>
              <w:jc w:val="center"/>
            </w:pPr>
            <w:r w:rsidRPr="00AD2B44">
              <w:t>1</w:t>
            </w:r>
            <w:r>
              <w:rPr>
                <w:lang w:val="en-US"/>
              </w:rPr>
              <w:t>8</w:t>
            </w:r>
            <w:r w:rsidRPr="00AD2B44">
              <w:t>.</w:t>
            </w:r>
          </w:p>
        </w:tc>
        <w:tc>
          <w:tcPr>
            <w:tcW w:w="1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F50092">
            <w:r>
              <w:t>Doctoral dissertation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F50092">
            <w:pPr>
              <w:jc w:val="center"/>
            </w:pPr>
            <w:r w:rsidRPr="00AD2B44">
              <w:t>VI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Default="007B72AA" w:rsidP="00F50092">
            <w:pPr>
              <w:jc w:val="center"/>
            </w:pPr>
            <w:r w:rsidRPr="00550C3C">
              <w:t>Compulsory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F50092">
            <w:pPr>
              <w:jc w:val="center"/>
            </w:pPr>
            <w:r w:rsidRPr="00AD2B44"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325134" w:rsidP="00F50092">
            <w:pPr>
              <w:jc w:val="center"/>
            </w:pPr>
            <w:r>
              <w:t>2</w:t>
            </w:r>
            <w:r w:rsidR="007B72AA" w:rsidRPr="00AD2B44">
              <w:t>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2AA" w:rsidRPr="00AD2B44" w:rsidRDefault="007B72AA" w:rsidP="00F50092">
            <w:pPr>
              <w:jc w:val="center"/>
            </w:pPr>
            <w:r>
              <w:rPr>
                <w:lang w:val="en-US"/>
              </w:rPr>
              <w:t>2</w:t>
            </w:r>
            <w:r w:rsidRPr="00AD2B44">
              <w:t>0</w:t>
            </w:r>
          </w:p>
        </w:tc>
      </w:tr>
      <w:tr w:rsidR="00F50092" w:rsidRPr="00AD2B44" w:rsidTr="00521D00">
        <w:trPr>
          <w:trHeight w:val="285"/>
        </w:trPr>
        <w:tc>
          <w:tcPr>
            <w:tcW w:w="386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r w:rsidRPr="00AD2B44">
              <w:rPr>
                <w:b/>
              </w:rPr>
              <w:t>Total number of active teaching in the study year =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pPr>
              <w:jc w:val="center"/>
              <w:rPr>
                <w:b/>
              </w:rPr>
            </w:pPr>
            <w:r w:rsidRPr="00AD2B44">
              <w:rPr>
                <w:b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pPr>
              <w:jc w:val="center"/>
              <w:rPr>
                <w:b/>
              </w:rPr>
            </w:pPr>
            <w:r w:rsidRPr="00AD2B44">
              <w:rPr>
                <w:b/>
              </w:rPr>
              <w:t>40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pPr>
              <w:jc w:val="center"/>
              <w:rPr>
                <w:b/>
              </w:rPr>
            </w:pPr>
            <w:r w:rsidRPr="00AD2B44">
              <w:rPr>
                <w:b/>
              </w:rPr>
              <w:t>60</w:t>
            </w:r>
          </w:p>
        </w:tc>
      </w:tr>
      <w:tr w:rsidR="00F50092" w:rsidRPr="00AD2B44" w:rsidTr="00521D00">
        <w:trPr>
          <w:trHeight w:val="285"/>
        </w:trPr>
        <w:tc>
          <w:tcPr>
            <w:tcW w:w="386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pPr>
              <w:rPr>
                <w:b/>
              </w:rPr>
            </w:pPr>
            <w:r w:rsidRPr="00AD2B44">
              <w:rPr>
                <w:b/>
              </w:rPr>
              <w:t>Total number of</w:t>
            </w:r>
            <w:r>
              <w:rPr>
                <w:b/>
              </w:rPr>
              <w:t xml:space="preserve"> classes of</w:t>
            </w:r>
            <w:r w:rsidRPr="00AD2B44">
              <w:rPr>
                <w:b/>
              </w:rPr>
              <w:t xml:space="preserve"> active teaching</w:t>
            </w:r>
            <w:r>
              <w:rPr>
                <w:b/>
              </w:rPr>
              <w:t xml:space="preserve"> =</w:t>
            </w:r>
          </w:p>
        </w:tc>
        <w:tc>
          <w:tcPr>
            <w:tcW w:w="3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7B72AA" w:rsidRDefault="00325134" w:rsidP="004642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CB768B" w:rsidRDefault="00325134" w:rsidP="00F500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0092" w:rsidRPr="00AD2B44" w:rsidRDefault="00F50092" w:rsidP="00F50092">
            <w:pPr>
              <w:jc w:val="center"/>
              <w:rPr>
                <w:b/>
              </w:rPr>
            </w:pPr>
            <w:r w:rsidRPr="00AD2B44">
              <w:rPr>
                <w:b/>
              </w:rPr>
              <w:t>180</w:t>
            </w:r>
          </w:p>
        </w:tc>
      </w:tr>
    </w:tbl>
    <w:p w:rsidR="00ED7869" w:rsidRDefault="00ED7869" w:rsidP="00CB768B">
      <w:pPr>
        <w:spacing w:after="240"/>
      </w:pPr>
    </w:p>
    <w:sectPr w:rsidR="00ED7869" w:rsidSect="00E251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2B44"/>
    <w:rsid w:val="00085AA0"/>
    <w:rsid w:val="00224B7A"/>
    <w:rsid w:val="002D05F3"/>
    <w:rsid w:val="002D5121"/>
    <w:rsid w:val="00325134"/>
    <w:rsid w:val="00464268"/>
    <w:rsid w:val="00521D00"/>
    <w:rsid w:val="00735B90"/>
    <w:rsid w:val="007B72AA"/>
    <w:rsid w:val="00924925"/>
    <w:rsid w:val="00926133"/>
    <w:rsid w:val="009748EF"/>
    <w:rsid w:val="009E0EFD"/>
    <w:rsid w:val="00A14656"/>
    <w:rsid w:val="00AB3D61"/>
    <w:rsid w:val="00AD2B44"/>
    <w:rsid w:val="00AE1A8D"/>
    <w:rsid w:val="00B159B0"/>
    <w:rsid w:val="00CB768B"/>
    <w:rsid w:val="00DC79C7"/>
    <w:rsid w:val="00E251BA"/>
    <w:rsid w:val="00EB3278"/>
    <w:rsid w:val="00EB4FFD"/>
    <w:rsid w:val="00ED7869"/>
    <w:rsid w:val="00F43962"/>
    <w:rsid w:val="00F50092"/>
    <w:rsid w:val="00F53F2A"/>
    <w:rsid w:val="00FC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B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24B7A"/>
    <w:pPr>
      <w:widowControl/>
      <w:autoSpaceDE/>
      <w:autoSpaceDN/>
      <w:adjustRightInd/>
      <w:ind w:left="1155"/>
    </w:pPr>
    <w:rPr>
      <w:sz w:val="28"/>
      <w:szCs w:val="24"/>
      <w:lang w:val="hr-HR" w:eastAsia="en-US"/>
    </w:rPr>
  </w:style>
  <w:style w:type="character" w:customStyle="1" w:styleId="BodyTextIndentChar">
    <w:name w:val="Body Text Indent Char"/>
    <w:basedOn w:val="DefaultParagraphFont"/>
    <w:link w:val="BodyTextIndent"/>
    <w:rsid w:val="00224B7A"/>
    <w:rPr>
      <w:rFonts w:ascii="Times New Roman" w:eastAsia="Times New Roman" w:hAnsi="Times New Roman" w:cs="Times New Roman"/>
      <w:sz w:val="28"/>
      <w:szCs w:val="24"/>
      <w:lang w:val="hr-HR"/>
    </w:rPr>
  </w:style>
  <w:style w:type="character" w:customStyle="1" w:styleId="tlid-translation">
    <w:name w:val="tlid-translation"/>
    <w:basedOn w:val="DefaultParagraphFont"/>
    <w:rsid w:val="009748EF"/>
  </w:style>
  <w:style w:type="paragraph" w:styleId="ListParagraph">
    <w:name w:val="List Paragraph"/>
    <w:basedOn w:val="Normal"/>
    <w:qFormat/>
    <w:rsid w:val="00F50092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Poljoprivredni fakultet / Beograd</cp:lastModifiedBy>
  <cp:revision>14</cp:revision>
  <dcterms:created xsi:type="dcterms:W3CDTF">2019-01-23T11:24:00Z</dcterms:created>
  <dcterms:modified xsi:type="dcterms:W3CDTF">2019-01-24T09:34:00Z</dcterms:modified>
</cp:coreProperties>
</file>